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619"/>
        <w:gridCol w:w="66"/>
        <w:gridCol w:w="16"/>
        <w:gridCol w:w="1828"/>
        <w:gridCol w:w="135"/>
        <w:gridCol w:w="22"/>
        <w:gridCol w:w="1635"/>
        <w:gridCol w:w="163"/>
        <w:gridCol w:w="21"/>
        <w:gridCol w:w="24"/>
        <w:gridCol w:w="1075"/>
        <w:gridCol w:w="57"/>
        <w:gridCol w:w="10"/>
        <w:gridCol w:w="133"/>
        <w:gridCol w:w="566"/>
        <w:gridCol w:w="19"/>
        <w:gridCol w:w="124"/>
        <w:gridCol w:w="885"/>
        <w:gridCol w:w="107"/>
        <w:gridCol w:w="45"/>
        <w:gridCol w:w="568"/>
        <w:gridCol w:w="96"/>
        <w:gridCol w:w="17"/>
        <w:gridCol w:w="879"/>
        <w:gridCol w:w="63"/>
        <w:gridCol w:w="33"/>
        <w:gridCol w:w="1889"/>
        <w:gridCol w:w="98"/>
        <w:gridCol w:w="33"/>
        <w:gridCol w:w="1668"/>
        <w:gridCol w:w="28"/>
        <w:gridCol w:w="73"/>
        <w:gridCol w:w="131"/>
        <w:gridCol w:w="579"/>
        <w:gridCol w:w="709"/>
        <w:gridCol w:w="567"/>
        <w:gridCol w:w="16"/>
        <w:gridCol w:w="24"/>
      </w:tblGrid>
      <w:tr w:rsidR="00040CFC" w:rsidRPr="00746891" w:rsidTr="003F0D73">
        <w:trPr>
          <w:gridAfter w:val="1"/>
          <w:wAfter w:w="24" w:type="dxa"/>
          <w:trHeight w:val="255"/>
        </w:trPr>
        <w:tc>
          <w:tcPr>
            <w:tcW w:w="149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FC" w:rsidRPr="00746891" w:rsidRDefault="00040CFC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Медикаментов и </w:t>
            </w:r>
            <w:proofErr w:type="spellStart"/>
            <w:proofErr w:type="gram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перевязочных,прочих</w:t>
            </w:r>
            <w:proofErr w:type="spellEnd"/>
            <w:proofErr w:type="gram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материалов. </w:t>
            </w:r>
          </w:p>
        </w:tc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тест-эритроциты (Фаянсовая)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№22/12-35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176122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ЭКГ 50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шт,ФМ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шт.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№22/12-42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176893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операционная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164 498,60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№22/12-36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176123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"Торговый дом Грант" ИНН 4027149076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Системы,шприцы,лезвия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260 990,00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№148 ЗК-22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176021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 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Рингера,Рокуроний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Каби,Пропофол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150 360,00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№2-12-22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176027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 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183 080,20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№13468РО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177658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Кузнецова Е.В. ИНН 320402707908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операционная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35 323,90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закись азота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№КФ-3А-30/01/23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178145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 даты получения товара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8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средств, являющихся наркотическими и психотропными веществами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№КФ-3А-30/91/23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 даты получения товара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кюветы реакционные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№22/12-37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178165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лаборатории Фаянсовая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№22/12-37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178165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патанатомии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№23/1-17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178165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 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№590009РО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178433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лаборатории Фаянсовая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№23/1-14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178448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Кузнецова Е.В. ИНН 320402707908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Перевязка,простыни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одноразовые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104 030,00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177661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лекарственных средств для женщин в период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береенности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№13Р-23/7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болле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 дня получения документов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 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10 356,50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№20-01-23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180293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 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№10-01-23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180287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Логомед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9725025249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кленные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суставы 20 шт.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12/22 - РЖД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180290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36 705,28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№41373РО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6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Фетисова ИНН 490901002315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Алмадез,салфетки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154 770,00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180280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№23/1-35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183745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Леушкина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402901093559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№030-МДЛ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183469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4029030735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1580800,00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№151ЗК -22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330.04.2023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183494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5023006664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312 260,00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183492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125 575,00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№8-02-23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184248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(прогестерон)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№1-02-23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184244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(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Рокуроний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23 686,80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№Р-18796464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184241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хирургические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№3-02-2023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184256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Фетисов Наталья Витальевна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490901002315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№156ЗК-22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183528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№23/1-21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183473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346650,00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№23/2-24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183497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№23/1-22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183488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материалов(реагенты)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327206,00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№22/12-7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183478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"САМАР"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7725546294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183463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133 795,00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№14482РО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187630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глюкозы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33-23/11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181396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ООО"АДАМС КЕМИКАЛС" ИНН 7743282735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о расторжении договора № 660-22 от 1.12.2022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4029030735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1580800,00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№353К-23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189045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№80612РО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189080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№23/2-30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189073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Фетисова Наталья Витальевна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490901002315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189014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№283ЗК-23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189066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4027023972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318 800,00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№10-02-2023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189029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112 330,00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№24-01-23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180476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НПО "Гарант" ИНН 7716017505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рентгена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138132,92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№23160503001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186055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5023006664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80 460,00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№09/02-23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180318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5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для медицинского применения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155 020,00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Р-19875779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191233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5023006664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49 992,48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№09/02-23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36680,00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23/4-34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191314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Эндовидео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3663056123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15зк-23/10ЭГ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191234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Эндовидео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3663056123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191284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"Торговый дом Грант"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4027149076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24855,00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 ЗК-23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190935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75070,00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23/4-8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191425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"Кедр-1"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4027023972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№1-3-23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191292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225 179,00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148888Р0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191324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16 519,90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155079Р0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191422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39 454,00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№121502РО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191423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Аптека,  зав. аптекой   О.А. Изотова , 78-45-32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25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№1 от 23.01.2023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поставку лекарственных препаратов для медицинского применения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23/4-15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193594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73450,00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23/3-31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193604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"ГК" "ОМЕДИКА"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9731073160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10751,10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23160103102-16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 с подп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193665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 закупок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И.В. Рябоконь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ЛИПЕЦК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127446,00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193660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хирургическая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583К-23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193648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"Торговый дом Грант"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4027149076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 ЗК-23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193623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 "Надежда-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лекарственных препаратов 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195 067,00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183570Р0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194045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5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для медицинского применения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225673Р0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193633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73 180,00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23/4-7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193599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105360,00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23/4-33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193603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60990,00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23/5-42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23/5-43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193608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151610,00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23/5-41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134 691,00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Р-20389225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5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для медицинского применения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41 189,00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242653Р0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23/5-51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194205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"Торговый дом Грант"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4027149076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381370,00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193864</w:t>
            </w: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реагентов для отделения КДЛ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131 650,00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23/5-50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6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"ВИТА-ПУЛ"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7743115639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100000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№23160103101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12 мес.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УПД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1580800,00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 ЗК-3/05030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193865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59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для медицинского применения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62 967,00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235893Р0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194620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ЛИПЕЦК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 ЗК-23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193867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№23/6-9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7425,00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№23/6-10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Леушкина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Юрьевна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402901093559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 (Бахилы)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033-МДЛ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Денталь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7106082920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 (для стоматологии)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69266,00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№81 ЗК-23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195715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КреативМедприбор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7736566856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(наркотики ,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гепатиты,Вич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№100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195666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"Партнер"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4027110174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медицинских расходных материалов (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Перекись,гель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УЗИ ,формалин)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67 664,00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76 ЗК-23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194735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502300664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(Натрия хлорид)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268345,04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№87 ЗК-23 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195768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 Евгения Владимировна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320402707908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95684,00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90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Киль-Калуга"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4027118889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№1 к договору поставки медицинского оборудования № 05-03 от 03.05.2023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194896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И.В. Рябоконь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материалов(тесты холестерин)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№242653Р0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195755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88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медицинских расходных материалов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128 993,00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Р-20692290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196026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Кузнецова Евгения Владимировна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320402707908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"Мед Склад"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7734464055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100000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23160103138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12 мес.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196071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коммерческие/торги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222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№35ЗК-23 от 21.03.2023 на поставку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сроков действия договора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189045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И.В. Рябоконь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103 984,00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313930Р0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198200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190 518,51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314979Р0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198220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 (реактивы)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234019,00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№89 ZK-23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198123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Васильевич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расходных мед. материалов 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№23/6-25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250640Р0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расходных медицинских материалов 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105430,00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№23/7-22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199588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№23/7-26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199596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№23/7-32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200068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(тест холестерин)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№23/7-38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 (коленные суставы)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1423980,00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№99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198556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59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Огтветственное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хранение на поставку расходных мед. материалов (коленные суставы)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№23/7-31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199987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"ЛКМ Сервис" ИНН 5032340383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перчаток 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150000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№23040303138/05030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12 мес.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199561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(централизованная закупка)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каждой конкретной партии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192148,30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368737РО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199936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13 869,00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Р-20939180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199738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32490,00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№23/7-36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200185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Эндовидео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3663056123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00.янв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"ЛИПЕЦК МЕДИКА"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64115,00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№114 ZK-23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200695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"ЛИПЕЦК МЕДИКА"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40187,00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№122 ZK-23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200747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Фетисова Наталья Витальевна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490901002315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127972,00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№117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199750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НПО "ГАРАНТ"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7716017505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79594,77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№119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200711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"СИМПЛ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9701171402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тазобедренные суставы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№90 зк-23/05030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200448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"СИМПЛ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9701171402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ответственного хранения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№90 зк-23/05030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200448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 С.А.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470418875349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№110 зк-23/05030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медицинской части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Д.В. Александров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Эндовидео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3663056123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№05030/2607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200339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"ППП"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1656015210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985910,00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№106 зк-23/05030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200444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медицинской части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Д.В. Александров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№23/7-37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200354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№125 ЗK-23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83690,00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№23/8-6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201784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Медфармсервис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1658079594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№1605030/1008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201830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№23/8-7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Стахов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772606827300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№123 ЗK-23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25 911,00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Р-20990249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12 512,90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Р-20990249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202554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101 028,00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Р-21887938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10 387,00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Р-21802238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203799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№23/8-41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203782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№23/8-32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Логомед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9725025249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№12/22-РЖД от 21.12.2022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180290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"Империя Качества"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5753045017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№05030/1708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205026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лекарственного препарата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32 327,62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222297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205021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"Партнёр"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4027110174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 (спирт)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22044,00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№82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182349,00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№478420Р0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206424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купля-продажа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92-23/11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202816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21 980,00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№23/9-11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№23/10-3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70 455,00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№23/9-27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206906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"СИМПЛ МЕДИКАЛ"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9701171402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расходных медицинских материалов (Тазобедренные суставы) 20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№148 ЗК-23/05030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207235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05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средств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5 158,30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№520838Р0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208292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средств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80 142,00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№Р-22421832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208593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расходных медицинских материалов 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50755,00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№23/10-24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208610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(Пленка хирургическая)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128018,00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№152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207621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средств (наркотики)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48 836,48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№72Н/23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209129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7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 дня получения товара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129390,00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№23/10-33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209318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64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№23/10-31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Фетисова Наталья Витальевна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490901002315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дезсредства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Алмадез,Алмадез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экспресс)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№2181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209263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"Фирма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ИНН 7731241639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Ксеомин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30 376,00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№05020/КЛС/241023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209271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"Фирма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ИНН 7731241639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Диспорт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№05020/ДЛС/241023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209266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реагенты для гематологического анализатора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491 268,00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№91-23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209277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реагенты для гематологического анализатора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344 117,00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№92-23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НПО "ГАРАНТ"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7716017505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96475,65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№149 ЗК-23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209257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средств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342 112,40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№Р-22615794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209138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глюкозы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№119-23/11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209564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№23/10-52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209997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95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Логомед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9725025249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(Компонент бедренный)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1338000,00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№151 ЗК-23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207620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78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№23/10-41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5023006664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 (формалин)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№29/08-23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209990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№1 к договору №72Н/23 от 17.07.2023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209129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"НАДЕЖДА-ФАРМ"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7728658430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39 287,82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№583542Р0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210222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"Империя Качества"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5753045017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 (пробирки вакуумные)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№05030/1709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210213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"ТД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МедГазСервис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3510004872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закиси азота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46633,80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№115-2023/Р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210346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7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выставления с/ф.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5023006664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32 196,86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№07/11-23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Техград-Фарм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5023006664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17700,00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07.11.2023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№08/11-23</w:t>
            </w:r>
          </w:p>
        </w:tc>
        <w:tc>
          <w:tcPr>
            <w:tcW w:w="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210515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226598,00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№93-23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91" w:rsidRPr="00746891" w:rsidTr="005E485E">
        <w:trPr>
          <w:gridAfter w:val="2"/>
          <w:wAfter w:w="40" w:type="dxa"/>
          <w:trHeight w:val="18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№99 ЗК-23 от 16.06.2023 на поставку расходных мед.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8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№75 ЗК-3/05030 от 25.05.2023 на поставку расходных мед. материалов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63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средств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300 891,50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№Р-22493302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"Фирма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ИНН 7731241639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Диспорт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47 850,00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№05020/ДЛС/241023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153 472,00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№Р-22779947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№1 к договору №72Н/23 от 17.07.2023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891" w:rsidRPr="00746891" w:rsidTr="005E485E">
        <w:trPr>
          <w:gridAfter w:val="2"/>
          <w:wAfter w:w="40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"Фирма ЕВРОСЕРВИС"</w:t>
            </w: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7731241639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препаратов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283 606,00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№101123/5020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 зав. аптекой   О.А. Изотова , 78-45-32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91" w:rsidRPr="00746891" w:rsidRDefault="00746891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26" w:rsidRPr="00161126" w:rsidTr="005E485E">
        <w:trPr>
          <w:gridAfter w:val="8"/>
          <w:wAfter w:w="2127" w:type="dxa"/>
          <w:trHeight w:val="405"/>
        </w:trPr>
        <w:tc>
          <w:tcPr>
            <w:tcW w:w="128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161126" w:rsidRDefault="00D53A89" w:rsidP="001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продуктов питания</w:t>
            </w:r>
          </w:p>
        </w:tc>
      </w:tr>
      <w:tr w:rsidR="00D53A89" w:rsidRPr="00D53A89" w:rsidTr="005E485E">
        <w:trPr>
          <w:gridAfter w:val="8"/>
          <w:wAfter w:w="2127" w:type="dxa"/>
          <w:trHeight w:val="1275"/>
        </w:trPr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C96642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"Калужская продовольственная компания" 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4027062570</w:t>
            </w:r>
          </w:p>
        </w:tc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лечебного 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9 746 779,92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 Л.Н.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20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основании представленных документов.</w:t>
            </w:r>
          </w:p>
        </w:tc>
      </w:tr>
      <w:tr w:rsidR="00161126" w:rsidRPr="00161126" w:rsidTr="00040CFC">
        <w:trPr>
          <w:trHeight w:val="405"/>
        </w:trPr>
        <w:tc>
          <w:tcPr>
            <w:tcW w:w="1502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печатной продукции</w:t>
            </w:r>
          </w:p>
        </w:tc>
      </w:tr>
      <w:tr w:rsidR="00C96642" w:rsidRPr="00D53A89" w:rsidTr="00040CFC">
        <w:trPr>
          <w:trHeight w:val="255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Контрагент по договору (ИНН)</w:t>
            </w:r>
          </w:p>
        </w:tc>
        <w:tc>
          <w:tcPr>
            <w:tcW w:w="179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3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договора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договора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 в электронном ордере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Подразделение-исполнитель/ ответственный исполнитель (ФИО, должность), тел.</w:t>
            </w:r>
          </w:p>
        </w:tc>
        <w:tc>
          <w:tcPr>
            <w:tcW w:w="1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оплаты</w:t>
            </w:r>
          </w:p>
        </w:tc>
        <w:tc>
          <w:tcPr>
            <w:tcW w:w="20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</w:tr>
      <w:tr w:rsidR="00C96642" w:rsidRPr="00D53A89" w:rsidTr="00040CFC">
        <w:trPr>
          <w:trHeight w:val="40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6642" w:rsidRPr="00D53A89" w:rsidTr="00040CFC">
        <w:trPr>
          <w:trHeight w:val="40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6642" w:rsidRPr="00D53A89" w:rsidTr="00040CFC">
        <w:trPr>
          <w:trHeight w:val="40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6642" w:rsidRPr="00C96642" w:rsidTr="00040CFC">
        <w:trPr>
          <w:trHeight w:val="9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Царев Сергей Николаевич ИНН 4029030735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 товара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Хозяйственный отдел.,   нач. отдела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Р.Ю.Корнилов</w:t>
            </w:r>
            <w:proofErr w:type="spellEnd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78-45-03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42" w:rsidRPr="00C96642" w:rsidTr="00040CFC">
        <w:trPr>
          <w:trHeight w:val="12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"Научно-Производственное объединение "НЕОПРИНТ" ИНН 7841345341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поставка полиграфической продукции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МЗ-29/23/22-1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Главного врача по поликлиническому разделу работы 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Л.П. Ульянова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42" w:rsidRPr="00C96642" w:rsidTr="00040CFC">
        <w:trPr>
          <w:trHeight w:val="7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Царев С.Н. ИНН 402900269739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печатной продукции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Хозяйственный отдел.,   нач. отдела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Р.Ю.Корнилов</w:t>
            </w:r>
            <w:proofErr w:type="spellEnd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78-45-03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комерческие</w:t>
            </w:r>
            <w:proofErr w:type="spellEnd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</w:t>
            </w:r>
          </w:p>
        </w:tc>
      </w:tr>
      <w:tr w:rsidR="00C96642" w:rsidRPr="00C96642" w:rsidTr="00040CFC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"НЕОПРИНТ" ИНН 4029030735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поставка полиграфической продукции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МТ-29/23/22-2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Главного врача по поликлиническому разделу работы 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Л.П. Ульянова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C96642" w:rsidRPr="00C96642" w:rsidTr="00040CFC">
        <w:trPr>
          <w:trHeight w:val="9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Царев С.Н. ИНН 402900269739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(печатная продукция)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Хозяйственный отдел.,   нач. отдела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Р.Ю.Корнилов</w:t>
            </w:r>
            <w:proofErr w:type="spellEnd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78-45-03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.д. с даты подписания ТОРГ-12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</w:tr>
      <w:tr w:rsidR="00C96642" w:rsidRPr="00C96642" w:rsidTr="00040CFC">
        <w:trPr>
          <w:trHeight w:val="9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Царев С.Н. ИНН 402900269739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(печатная продукция)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медицинская сестра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Л.Н.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б .д. с даты подписания ТОРГ-12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</w:tr>
      <w:tr w:rsidR="00C96642" w:rsidRPr="00C96642" w:rsidTr="00040CFC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Царев Сергей Николаевич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402900269739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изготовлению печатной продукции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медицинская сестра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Л.Н.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б .д. с даты подписания ТОРГ-12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</w:tr>
      <w:tr w:rsidR="00C96642" w:rsidRPr="00C96642" w:rsidTr="00040CFC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"НЕОПРИНТ" ИНН 7841345341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(печатная продукция)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МЗ-29/23/23-1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поликлинике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Л.П. Ульянова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C96642" w:rsidRPr="00C96642" w:rsidTr="00040CFC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Царев Сергей Николаевич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402900269739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печатной продукции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медицинская сестра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Л.Н.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б .д. с даты подписания ТОРГ-12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</w:tr>
      <w:tr w:rsidR="00C96642" w:rsidRPr="00C96642" w:rsidTr="00040CFC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Царев Сергей Николаевич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402900269739</w:t>
            </w:r>
          </w:p>
        </w:tc>
        <w:tc>
          <w:tcPr>
            <w:tcW w:w="17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печатной продукции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</w:t>
            </w:r>
          </w:p>
        </w:tc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195788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медсестра поликлиники №1</w:t>
            </w: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Т.В. </w:t>
            </w:r>
            <w:proofErr w:type="spellStart"/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Гребенькова</w:t>
            </w:r>
            <w:proofErr w:type="spellEnd"/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б .д. с даты подписания ТОРГ-12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89" w:rsidRPr="00D53A89" w:rsidRDefault="00D53A89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</w:tr>
      <w:tr w:rsidR="00161126" w:rsidRPr="00161126" w:rsidTr="005E485E">
        <w:trPr>
          <w:trHeight w:val="405"/>
        </w:trPr>
        <w:tc>
          <w:tcPr>
            <w:tcW w:w="1502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Закупка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проф.обучения</w:t>
            </w:r>
            <w:proofErr w:type="spellEnd"/>
            <w:r w:rsidR="00C96642" w:rsidRPr="00161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1126" w:rsidRPr="00161126" w:rsidTr="005E485E">
        <w:trPr>
          <w:trHeight w:val="1406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 ОУ КО "Калужский техникум электронных приборов"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4029010418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оказанию образовательных услуг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175731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И.И. Трифонов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"Земля-СЕРВИС"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4028047366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проведению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222/2023/СЕМ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178415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бухгалтер больницы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Степанова З.М.</w:t>
            </w:r>
          </w:p>
        </w:tc>
        <w:tc>
          <w:tcPr>
            <w:tcW w:w="1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5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"МАСТ"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6317105162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образовательных услуг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И.И. Трифонов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ДПО "Калужский ИПК"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4029000201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профессиональной переподготовке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185421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И.И. Трифонов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выставления счета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321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"Калужский государственный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унивирситет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им.Циолковского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4027008974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 обучающихся на безвозмездной основе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26" w:rsidRPr="00161126" w:rsidTr="005E485E">
        <w:trPr>
          <w:trHeight w:val="1397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Ивент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Консалтинг"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7725756051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для руководителей и специалистов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182 980,00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2023-ЗДРАВ-СОЧИ-1У/048-1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193817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предоплата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841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дополнительного образования "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центр"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7106530410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об оказании платных образовательных услуг (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Чирков,Кревоконева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653-23/Д/К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194878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5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настоящего договора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2408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дополнительного профессионального образования "Центральный многопрофильный институт"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7725307850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об оказании платных образовательных услуг (Потапов Е.В. Обучение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колонопроктология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10/672023-m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194882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 с даты заключения договора 70 % от полной стоимости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407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"ЦКБ "РЖД-Медицина"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7716511464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образовательных услуг (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медицина)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61/23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195787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 апреля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544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</w:t>
            </w:r>
            <w:r w:rsidR="00C96642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"ЦКБ "РЖД-Медицина"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7716511464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образовательных услуг  (Чирков )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07/23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195784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 управления персоналом 1 кат.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Родимкина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31.01.2023г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279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"ЦКБ "РЖД-Медицина"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7716511464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образовательных услуг (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Чиркова,Крикоконева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23/046 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195786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 закупок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дня обучения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90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"Земля-СЕРВИС"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4028047366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возмездное оказание услуг (семинар)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№456/2023/СЕМ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196069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211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198 </w:t>
            </w:r>
            <w:r w:rsidR="00C96642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 ПО "Федеральный институт повышения квалификации"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2225995694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платных образовательных услуг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91037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199937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А.Ю. Наумов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дня обучения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5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«ЦКБ «РЖД- Медицина»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7716511464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платных образовательных услуг Кузнецов П.Ю.,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(АСПО)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000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23/125- ю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204927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дня обучения (24,08)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679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r w:rsidR="00C96642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Академия инновационного образования"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7730276678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платных образовательных услуг "Ультразвуковая диагностика" 576 ч. Чирков С.Н.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591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201920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20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</w:t>
            </w:r>
            <w:r w:rsidR="00C96642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Академия инновационного образования"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7730276678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платных образовательных услуг "Общая врачебная практика"    576 ч.   "Общая врачебная практика"  144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ч.Чирков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586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201917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"Земля-СЕРВИС"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4028047366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проведению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(Типичные ошибки применения ФСБУ)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№561/2023/СЕМ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чем за 1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раб.день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начала семинара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"Земля-СЕРВИС"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4028047366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проведению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(Реалии налогового администрирования)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№556/2023/СЕМ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206975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чем за 1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раб.день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начала семинара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"Земля-СЕРВИС"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4028047366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проведению семинара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№562/2023/СЕМ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206976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чем за 1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раб.день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начала семинара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416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Академия инновационного образования"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7730276678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платных образовательных услуг "Организация сестринского дела"    520 ч.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209018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ДПО "Калужский ИПК"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4029000201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 по работе на электроустановках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№353/1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А.Ю. Наумов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 дня даты счета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161126" w:rsidRPr="00161126" w:rsidTr="005E485E">
        <w:trPr>
          <w:trHeight w:val="1058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1126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НОЧУ ОДПО "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-МЦФЭР"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7706218347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платных образовательных услуг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482020312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экономическим вопросам-начальник отдела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Е.Н.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Пиляева</w:t>
            </w:r>
            <w:proofErr w:type="spellEnd"/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26" w:rsidRPr="00161126" w:rsidTr="005E485E">
        <w:trPr>
          <w:trHeight w:val="1992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1126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Академия инновационного образования"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7730276678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платных образовательных услуг "Общая врачебная практика"    576 ч.   "Общая врачебная практика"  144 </w:t>
            </w:r>
            <w:proofErr w:type="spellStart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ч.Чирков</w:t>
            </w:r>
            <w:proofErr w:type="spellEnd"/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586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Воробьева Л.Н.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26" w:rsidRPr="00161126" w:rsidTr="005E485E">
        <w:trPr>
          <w:trHeight w:val="1268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1126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"ЦКБ "РЖД-Медицина"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7716511464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обслуживанию, внедрению и доработке системы МИС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157 976,23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№49/МИС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 М.А. Коновалов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26" w:rsidRPr="00161126" w:rsidTr="005E485E">
        <w:trPr>
          <w:trHeight w:val="180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161126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"ЦКБ "РЖД-Медицина"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7716511464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вычислительных ресурсов в виде облачной платформы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301 991,07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№49/1С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 М.А. Коновалов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26" w:rsidRPr="00161126" w:rsidTr="005E485E">
        <w:trPr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1126"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ДПО "Калужский ИПК"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4029000201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 по работе на электроустановках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№353/1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1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А.Ю. Наумов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2" w:rsidRPr="00161126" w:rsidRDefault="00C96642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6642" w:rsidRDefault="00C96642" w:rsidP="005E485E">
      <w:pPr>
        <w:rPr>
          <w:rFonts w:ascii="Times New Roman" w:hAnsi="Times New Roman" w:cs="Times New Roman"/>
          <w:sz w:val="20"/>
          <w:szCs w:val="20"/>
        </w:rPr>
      </w:pPr>
    </w:p>
    <w:p w:rsidR="00161126" w:rsidRDefault="00161126" w:rsidP="005E48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8"/>
        <w:gridCol w:w="1841"/>
        <w:gridCol w:w="1275"/>
        <w:gridCol w:w="710"/>
        <w:gridCol w:w="991"/>
        <w:gridCol w:w="36"/>
        <w:gridCol w:w="673"/>
        <w:gridCol w:w="991"/>
        <w:gridCol w:w="1987"/>
        <w:gridCol w:w="1983"/>
        <w:gridCol w:w="851"/>
        <w:gridCol w:w="141"/>
        <w:gridCol w:w="688"/>
        <w:gridCol w:w="21"/>
      </w:tblGrid>
      <w:tr w:rsidR="005E485E" w:rsidRPr="005E485E" w:rsidTr="004F4BC3">
        <w:trPr>
          <w:trHeight w:val="405"/>
        </w:trPr>
        <w:tc>
          <w:tcPr>
            <w:tcW w:w="14884" w:type="dxa"/>
            <w:gridSpan w:val="15"/>
            <w:shd w:val="clear" w:color="auto" w:fill="auto"/>
            <w:vAlign w:val="bottom"/>
            <w:hideMark/>
          </w:tcPr>
          <w:p w:rsidR="005E485E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Закупка услуг 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мед. и хоз.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.,текущий ремонт зданий и сооружений, ремонт оргтехники , ремонт прочий</w:t>
            </w:r>
          </w:p>
        </w:tc>
      </w:tr>
      <w:tr w:rsidR="005E485E" w:rsidRPr="005E485E" w:rsidTr="004F4BC3">
        <w:trPr>
          <w:trHeight w:val="12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"ЭКСПЕРТСЕРВИС" ИНН 4029030735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аварийно-техническому обслуживанию лифтов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хозяйственного отдела 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Р.Ю.Корнилов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E" w:rsidRPr="005E485E" w:rsidTr="004F4BC3">
        <w:trPr>
          <w:trHeight w:val="9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Пахомов Павел Викторович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504600076563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Форд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 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50 % предоплата,50 % в течении 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E" w:rsidRPr="005E485E" w:rsidTr="004F4BC3">
        <w:trPr>
          <w:trHeight w:val="12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ремонту медицинской техники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117/23/Р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E" w:rsidRPr="005E485E" w:rsidTr="004F4BC3">
        <w:trPr>
          <w:trHeight w:val="12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осведетельствовыание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стерилизаторов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№89/23/У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E" w:rsidRPr="005E485E" w:rsidTr="004F4BC3">
        <w:trPr>
          <w:trHeight w:val="12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ремонту медицинской техники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120/23/Р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85E" w:rsidRPr="005E485E" w:rsidTr="004F4BC3">
        <w:trPr>
          <w:trHeight w:val="18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медицинского оборудования (монитор пациента)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169/23/Р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дней с 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момента подписания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85E" w:rsidRPr="005E485E" w:rsidTr="004F4BC3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"Крыло"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3663004887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МО (кожух)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№73 ЗК-23/05090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85E" w:rsidRPr="005E485E" w:rsidTr="004F4BC3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№235/23/ТО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18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медицинского оборудования (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Анализатор,физио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81 287,00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207/23/Р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дней с 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момента подписания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159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  <w:r w:rsidR="00161126"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№207/23/Р от 14.06.2023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сроков исполнения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И.В. Рябоконь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85E" w:rsidRPr="005E485E" w:rsidTr="004F4BC3">
        <w:trPr>
          <w:trHeight w:val="15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мед. оборудования (монитор пациента)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55 183,00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№237/23/Р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9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Смирнов А.Н.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771965003488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930 600,00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№05090/24/05 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 закупок Рябоконь И.В.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18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мед. оборудования (цифровой рентгенологический комплекс)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№298/23/Р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 с подписания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гл. медсестры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И.Н. Семина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15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мед. оборудования (электрокардиограф)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№297/23/Р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 с подписания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гл. медсестры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И.Н. Семина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424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мед. оборудования (микроскоп)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№299/23/Р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 с подписания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гл. медсестры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И.Н. Семина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1946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мед. оборудования (камера для хранения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стер.инструментов,монитор,облучатель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№335/23/Р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 с подписания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гл. медсестра         Л.Н.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5E485E" w:rsidRPr="005E485E" w:rsidTr="004F4BC3">
        <w:trPr>
          <w:trHeight w:val="9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26" w:rsidRPr="005E485E" w:rsidRDefault="005E485E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Дорофеев С.А. ИНН 402700216497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принтеров 12 </w:t>
            </w:r>
            <w:proofErr w:type="spellStart"/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№05090/РО/061023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 Коновалов М.А.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161126" w:rsidRPr="005E485E" w:rsidRDefault="00161126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gridAfter w:val="1"/>
          <w:wAfter w:w="21" w:type="dxa"/>
          <w:trHeight w:val="405"/>
        </w:trPr>
        <w:tc>
          <w:tcPr>
            <w:tcW w:w="14863" w:type="dxa"/>
            <w:gridSpan w:val="14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сторонних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мед.организаций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67ED" w:rsidRPr="002167ED" w:rsidTr="004F4BC3">
        <w:trPr>
          <w:gridAfter w:val="1"/>
          <w:wAfter w:w="21" w:type="dxa"/>
          <w:trHeight w:val="101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НДКО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ИНН4029008828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на право работы с наркотическими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средсвами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М.Э.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Шахметова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 25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акта-приемки оказанных услуг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98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КОСПК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4027021510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лабораторному исследованию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22/23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25 числа </w:t>
            </w:r>
            <w:proofErr w:type="gram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следующего  месяца</w:t>
            </w:r>
            <w:proofErr w:type="gram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,на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Акта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вып.работ</w:t>
            </w:r>
            <w:proofErr w:type="spellEnd"/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84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КОСПК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4027021510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 передача крови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 п/2023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gridAfter w:val="1"/>
          <w:wAfter w:w="21" w:type="dxa"/>
          <w:trHeight w:val="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"КОПБ им. А.Е. Лифшица"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4029000843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проведению консультаций врача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 10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факту оказания услуг со дня получения счета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41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"КОПБ им. А. Е. Лифшица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4029000843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психиатрическое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осведетельствование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 за услугу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65/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М.Э.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Шахметова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д.по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факту оказанных услуг и на основании выставленного счета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02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КОСПК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4027021510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трансфузионных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35/23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30к.д. с даты подписания товарной накладной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99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"НМЦ КЛД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Ситилаб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7714822471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лпбораторным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исследованиям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028" w:type="dxa"/>
            <w:gridSpan w:val="2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МО-0-8742/2/22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товарной накладной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</w:tr>
      <w:tr w:rsidR="002167ED" w:rsidRPr="002167ED" w:rsidTr="004F4BC3">
        <w:trPr>
          <w:gridAfter w:val="1"/>
          <w:wAfter w:w="21" w:type="dxa"/>
          <w:trHeight w:val="112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Антониус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Медвизион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Калуга- Скорая помощь"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4027085626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возмездных медицинских услуг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1561/23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5 д. с даты подписания акта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35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"Центр гигиены и эпидемиологии в Калужской области"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4028033349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диагностике и профилактике заболеваний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прейскуранту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Поликлиники №1 врач терапевт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Геворкян Т.Ф.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факту оказания услуг со дня получения счета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5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КО КОСЦИЗ и СПИД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4027024567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проведению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молекурярно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-биологического исследования COVID-19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7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момента подписания акта выполненных услуг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9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КО КОСЦИЗ и СПИД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4027024567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лабораторным исследованиям  (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гармоны,гепатиты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7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момента подписания акта выполненных услуг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41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"Центр гигиены и эпидемиологии в Калужской области"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4028033349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лабораторно-инструментальных исследований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638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на основании выставленного счета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12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АСНП "ЦВКК"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7709616466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межлабораторным сличительным испытаниям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05271/23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 предоплата от цены контракта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11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КОСПК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4027021510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трансфузионных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46/23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30к.д. с даты подписания товарной накладной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42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"Центр гигиены и эпидемиологии в Калужской области"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4028033349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лабораторно-инструментальным исследованиям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111283,06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201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 10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факту оказания услуг со дня получения счета и акта выполненных услуг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26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АСНП "ЦВКК"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7709616466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лабораторий в МСИ "ФСВОК-2023" (Калуга)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05329/23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поликлиническому разделу работы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Л.П. Ульянова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 предоплата от цены контракта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40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АСНП "ЦВКК"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7709616466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межлабораторным сличительным испытаниям (Фаянсовая)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05271/23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 предоплата от цены контракта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56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КО КОСЦИЗ и СПИД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4027024567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лабороторные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биологического материала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7 рабочих дней с момента подписания обеими сторонами акта об оказании услуг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41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"Центр гигиены и эпидемиологии в Калужской области"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4028033349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оформлению медкнижек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р. За медкнижку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615 р. За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гигиническое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6395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коммерческого отдела 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О.Г.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Аполлонова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днем оплаты считается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деньзачисления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на лицевой счет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97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НДКО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4029008828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оказанию платных медицинских услуг (спирт в крови ,наркотических и одурманивающих веществ)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89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медицинской части Д.В. Александров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25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 дня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поллучения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 на оплату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155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"Научно-методический центр клинической лабораторной диагностики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Ситилаб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7714822471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проведению лабораторных исследований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 зк-23/05090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коммерческого отдела 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О.Г.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Аполлонова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 сдачи-приемки оказанных услуг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</w:tr>
      <w:tr w:rsidR="002167ED" w:rsidRPr="002167ED" w:rsidTr="004F4BC3">
        <w:trPr>
          <w:gridAfter w:val="1"/>
          <w:wAfter w:w="21" w:type="dxa"/>
          <w:trHeight w:val="98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КО КОСЦИЗ и СПИД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4027024567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гепатиты В и С ,гормоны щитовидной железы и т.д.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м/с 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7 рабочих дней с момента подписания обеими сторонами акта об оказании услуг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94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Ситилаб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3525404922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оказанию платных медицинских услуг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МО-0-15257/23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медицинская 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5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 дня получения счета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</w:tr>
      <w:tr w:rsidR="002167ED" w:rsidRPr="002167ED" w:rsidTr="004F4BC3">
        <w:trPr>
          <w:gridAfter w:val="1"/>
          <w:wAfter w:w="21" w:type="dxa"/>
          <w:trHeight w:val="111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"КОСЦИЗ и СПИД"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4027024567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проведению лабораторных исследований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1028" w:type="dxa"/>
            <w:gridSpan w:val="2"/>
            <w:shd w:val="clear" w:color="000000" w:fill="FFFFFF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м/с 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7 рабочих дней с момента подписания обеими сторонами акта об оказании услуг</w:t>
            </w:r>
          </w:p>
        </w:tc>
        <w:tc>
          <w:tcPr>
            <w:tcW w:w="1680" w:type="dxa"/>
            <w:gridSpan w:val="3"/>
            <w:shd w:val="clear" w:color="000000" w:fill="FFFFFF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</w:tr>
      <w:tr w:rsidR="002167ED" w:rsidRPr="002167ED" w:rsidTr="004F4BC3">
        <w:trPr>
          <w:gridAfter w:val="1"/>
          <w:wAfter w:w="21" w:type="dxa"/>
          <w:trHeight w:val="99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КО "КОКБ"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4027022873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медицинской помощи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028" w:type="dxa"/>
            <w:gridSpan w:val="2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125М-22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главного врача 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Т.Ф. Геворкян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gridAfter w:val="1"/>
          <w:wAfter w:w="21" w:type="dxa"/>
          <w:trHeight w:val="6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уничтожению бланков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1028" w:type="dxa"/>
            <w:gridSpan w:val="2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48/23-У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Аптекой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Изотова О.А.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gridAfter w:val="1"/>
          <w:wAfter w:w="21" w:type="dxa"/>
          <w:trHeight w:val="9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КО КОСЦИЗ и СПИД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4027024567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гепатиты В и С ,гормоны щитовидной железы и т.д.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1028" w:type="dxa"/>
            <w:gridSpan w:val="2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м/с 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D" w:rsidRPr="002167ED" w:rsidTr="004F4BC3">
        <w:trPr>
          <w:gridAfter w:val="1"/>
          <w:wAfter w:w="21" w:type="dxa"/>
          <w:trHeight w:val="127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вводу в эксплуатацию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ультрозвуковых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1028" w:type="dxa"/>
            <w:gridSpan w:val="2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382/23/У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м/с 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D" w:rsidRPr="002167ED" w:rsidTr="004F4BC3">
        <w:trPr>
          <w:gridAfter w:val="1"/>
          <w:wAfter w:w="21" w:type="dxa"/>
          <w:trHeight w:val="112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"КОСЦИЗ и СПИД"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4027024567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проведению лабораторных исследований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1028" w:type="dxa"/>
            <w:gridSpan w:val="2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м/с 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  <w:hideMark/>
          </w:tcPr>
          <w:p w:rsidR="005E485E" w:rsidRPr="002167ED" w:rsidRDefault="005E485E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D" w:rsidRPr="002167ED" w:rsidTr="004F4BC3">
        <w:trPr>
          <w:trHeight w:val="10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 Калуга" ИНН4027118889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паров этанола "Юпитер" (Калуга 2)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95000-00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№11-07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176033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ст.м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общеполиклинического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Гребенькова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2167ED" w:rsidRPr="002167ED" w:rsidTr="004F4BC3">
        <w:trPr>
          <w:trHeight w:val="107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Киль-Калуга"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4027118889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шприцов стеклянных для промывания (2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ЛОР)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№02-03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181391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Саршая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Т.В.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Гребенькова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2167ED" w:rsidRPr="002167ED" w:rsidTr="004F4BC3">
        <w:trPr>
          <w:trHeight w:val="108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№23/6-16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195441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2167ED" w:rsidRPr="002167ED" w:rsidTr="004F4BC3">
        <w:trPr>
          <w:trHeight w:val="927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Здравсервис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7106040119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тележки для перевозки больных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99 376,20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195769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 Л.Н.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78-45-09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127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Киль-Калуга"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4027118889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медицинского оборудования (дефибрилляторы 2 шт.)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№05-03 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194896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поликлиникой врач терапевт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Т.Ф. Геворкян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94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"Континент"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5029243365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изделий медицинского назначения (Кушетки 2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23803,00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№05010/30.03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196055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122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"Крыло"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3663004887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медицинского назначения (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Резектоскопы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194886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118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 (датчик, манжета)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68790,00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№23/6-24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198050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Саршая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Т.В.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Гребенькова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2167ED" w:rsidRPr="002167ED" w:rsidTr="004F4BC3">
        <w:trPr>
          <w:trHeight w:val="1133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Васильевич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мед. материалов (зонд желудочный)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№23/6-19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198194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2167ED" w:rsidRPr="002167ED" w:rsidTr="004F4BC3">
        <w:trPr>
          <w:trHeight w:val="99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тавара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(тонометр внутриглазного давления)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34965,00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№23/7-23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199591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поликлиникой врач терапевт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Т.Ф. Геворкян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064C47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064C47" w:rsidRDefault="00221A74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Фетисова Н.В.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490901002315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товара(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мойки,фетальный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 2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1285231,00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№116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064C47" w:rsidTr="004F4BC3">
        <w:trPr>
          <w:trHeight w:val="99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064C47" w:rsidRDefault="00221A74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Макаров Константин Владимирович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222412588457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аппарата ЭХВЧ-350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№93 зк-23/05010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200337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064C47" w:rsidTr="004F4BC3">
        <w:trPr>
          <w:trHeight w:val="183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064C47" w:rsidRDefault="00221A74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Макаров Константин Владимирович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222412588457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поставки №93 зк-23/05010 от 16.06.2023 перенос сроков поставки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А.В.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D" w:rsidRPr="002167ED" w:rsidTr="004F4BC3">
        <w:trPr>
          <w:trHeight w:val="127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Удалов А.М.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772485667120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медицинской техники стерилизатор паровой B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Classic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202413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137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Киль-Калуга"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4027118889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(УДЭ-1 "КРОНТ") для дезинфекции эндоскопического оборудования)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54685,00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№135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204152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064C47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064C47" w:rsidRDefault="00221A74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"МПК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Аквамед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ИНН 3663052739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медицинской техники КАРАТ установка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202929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064C47" w:rsidTr="004F4BC3">
        <w:trPr>
          <w:trHeight w:val="9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064C47" w:rsidRDefault="00221A74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Кронт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-МЕД"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5047048494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контейнеры полимерные 7 шт.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опер.блок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11350.00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№16429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204076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064C47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9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"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Калугафармация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4027022305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эксплуатацию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стериализатора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парового В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Classic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2375,00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№326/23/У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206634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142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анализатор ДДС-240 (биохимический) Калуга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№85-23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trHeight w:val="1513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анализатор КоаТест-4 (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коулограмма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Калуга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№72-23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trHeight w:val="128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анализатор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Mindray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BC -5150 (общий анализ ))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№88-23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trHeight w:val="181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анализатор с проточной кюветой BS-3000M,Китай (Фаянсовая)биохимический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№101-23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trHeight w:val="122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некомерческомерческая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"ГУТА-КЛИНИК"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7710255542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оборудования (рентген)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206123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мед. части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Д.В. Александров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5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передачи оборудования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7ED" w:rsidRPr="002167ED" w:rsidTr="004F4BC3">
        <w:trPr>
          <w:trHeight w:val="9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"КОМЗ"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1660004229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рефрактометра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101616,00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№240/4-98-23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208137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1003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Киль-Калуга"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4027118889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(Каталка КСМ-ТБВП-02г с электроприводом)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98000.00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№145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206202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139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"КОРС НОВОМОСКОВСК"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7116156715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автомобиля (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Haval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2852000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№0000021069/ЮЛ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210390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отдела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Л.Л. Щербинин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2619000,00 предоплата 233000,00 не позднее 5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 момент получения автомобиля.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торги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167ED" w:rsidRPr="002167ED" w:rsidTr="004F4BC3">
        <w:trPr>
          <w:trHeight w:val="9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2167ED" w:rsidRPr="002167ED" w:rsidRDefault="00221A74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Киль-Калуга"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4027118889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стерилизатора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№165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210463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мед. части</w:t>
            </w: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 Д.В.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167ED" w:rsidRDefault="002167ED" w:rsidP="0021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221A74" w:rsidRPr="00221A74" w:rsidTr="004F4BC3">
        <w:trPr>
          <w:trHeight w:val="146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Академпроект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5405250022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№35ЗК-23 от 21.03.2023 на поставку расходных медицинских материалов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И.В. Рябоконь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190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"ВЕБКЛИНИКА"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7751176064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суточного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электрокардиограммы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№ВХВ1366-2023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с момента подписания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главного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прача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мед. части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Д.В. Александров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127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"ВЕБКЛИНИКА"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7751176064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расшифровке электрокардиограммы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 в месяц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№ВХВ1323-2023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с момента подписания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главного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прача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мед. части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Д.В. Александров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Медоворот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1657243266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мед. части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 Д.В.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"Архивные системы"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5405956925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Kodak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Classic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№231027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мед. части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 Д.В.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"ЛИПЕЦК МЕДИКА"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4825143367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195872,00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№105-23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33458,00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№23/11-21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402806764824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63435,00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Фетисова Н.В.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490901002315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№05040/0811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A74" w:rsidRPr="00221A74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Леушкина</w:t>
            </w:r>
            <w:proofErr w:type="spellEnd"/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</w:t>
            </w: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402901093559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медицинских материалов (бахилы)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№034-МДЛ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 О.А. Изотова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221A74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127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21A74"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МедКомплекс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"А.В.К."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4029030735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мониторов пациента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160436,00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№КР23-383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мед. части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 Д.В.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167ED" w:rsidRPr="00F51DB5" w:rsidRDefault="002167ED" w:rsidP="002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85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"Почта России" ИНН 7724490000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государственных знаков почтовой оплаты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№26/23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175149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85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"АРГОН" ИНН 7105052087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газовой смеси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шт. 4308,33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178128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 даты получения товара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85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"АРГОН" ИНН 7105052087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медицинского газа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шт. 1750,00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178133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876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"Аква-Брэнд"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4029034105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178480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оказанных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109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 Перспектива" ИНН 7715678742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аппарат Атол-55Ф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№ТР-00081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193982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М.Н. Красноперова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2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"Правовой Портал"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4028061931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167 804,00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№ПП 0033/2023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187912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 Л.Н.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78-45-09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B5" w:rsidRPr="00F51DB5" w:rsidTr="004F4BC3">
        <w:trPr>
          <w:trHeight w:val="95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"Тендерные поставки"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3662238089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48 444,03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№20231605080/37 зк-23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188655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Э.А. Крючков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907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"Тендерные поставки"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3662238089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хозяйственных материалов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174 260,18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№20231605080/36 зк-23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Э.А. Крючков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849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"Апгрейд"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4027036266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191232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127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Ефремов Александр Евгеньевич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402902248621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дымового пожарного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192631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1111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сантехнического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101 423,96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195771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3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1102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Ефремов А.Е.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402902248621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поставки №58 от 02.05.2023 100 % предоплата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B5" w:rsidRPr="00F51DB5" w:rsidTr="004F4BC3">
        <w:trPr>
          <w:trHeight w:val="867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Офисмаг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3666113066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шкафа металлического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161620-БП/КОР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196057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по управлению персоналом Л.Н. Воробьева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 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834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Серебрякова Ю.Ю.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402707109381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(триммер "ХОПЕР")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2-23Д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199091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 с даты поставки товара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6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Якунин Алексей Викторович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402700991231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стенда "РАСПИСАНИЕ"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15 093,00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200456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медсестра поликлиники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Гребенькова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Офисмаг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3666113066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почтовых конвертов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4 621,74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200718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"Почта России"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7724490000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почтовой оплаты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201204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"Все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инструменты.ру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7722753969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хозяйственных материалов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37 919,00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23/2407-28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201738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хоз. отдела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910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Офисмаг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3666113066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товаров (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мыло,крем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45 174,00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1705030/1008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охране труда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А.Ю. Наумов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F51DB5" w:rsidRPr="00F51DB5" w:rsidTr="004F4BC3">
        <w:trPr>
          <w:trHeight w:val="6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"Апгрейд"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4027036266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(телевизор)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231 006,70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202540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68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 отделочные материалы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201952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оплаты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844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(хоз. материалы)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203361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оплаты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1139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"СТЕКЛОПЛАСТ"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4001012133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изготовление изделий из ПВХ (дверь вход в поликлинику)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40 442,65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202604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5 дней с момента выставления счета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688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(хоз. материалы)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204058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оплаты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(хоз. материалы)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205867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оплаты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60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1658056156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банкетки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шт.)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47 539,80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652867/219769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203532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ком.отдела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Аполлонова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ТОРГ-12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630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Еремичев Ю.С.  ИНН 402900077949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(мягкий инвентарь)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326 360,00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139 ЗК-23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17.11.2023г.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205636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м/с 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Фетисова Н.В.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490901002315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26 824,00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080923/1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с подписания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14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момента передачи товара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42 710,67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208358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оплаты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7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48 153,54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208361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оплаты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1057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Ю.С.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020400740980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резиновых изделий(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печати,штампы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№294-23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209356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1117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"ПКП СВАРОГ"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4029060793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(двери противопожарные 2 шт. люк 1 шт.)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210173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Киль-Калуга"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4027118889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(матрасы медицинские)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103 050,00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162 ЗК-23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210465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м/с 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"Партнер"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4027110174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(соль техническая)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210521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принятия товара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товара (хоз. Материалы)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49981.36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210504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оплаты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F51DB5" w:rsidRPr="00F51DB5" w:rsidTr="004F4BC3">
        <w:trPr>
          <w:trHeight w:val="1154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сантехнического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101 423,96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B5" w:rsidRPr="00F51DB5" w:rsidTr="004F4BC3">
        <w:trPr>
          <w:trHeight w:val="1073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"СТЕКЛОПЛАСТ"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4001012133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изготовление изделий из ПВХ (дверь)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40 442,65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127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1658056156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товара (ширмы медицинские 2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шт,вешалка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напольная 2 шт.)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652867/6336322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ком.отдела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Аполлонова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1028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(хозяйственные товары)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49 362,62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Щербинин Л.Л.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Дорофеев С.А.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402700216497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ремонту оргтехники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05090/РО/061023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"Флора-Сервис"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4028041011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механизированной уборке снега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05090/УС/061023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772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Вербовская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402714845375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48 153,54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Л.Л.Щербинин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1500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"Мегабайт Плюс"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0326480923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обслуживание программы "Учета медикаментов в больницах"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130 254,00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"ТД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Теплэко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7801270731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электроплит ("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ТеплЭко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B5" w:rsidRPr="00F51DB5" w:rsidTr="004F4BC3">
        <w:trPr>
          <w:trHeight w:val="945"/>
        </w:trPr>
        <w:tc>
          <w:tcPr>
            <w:tcW w:w="703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Офисмаг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ИНН 3666113066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подставок под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агнетушители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18 053,26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1DB5" w:rsidRPr="00F51DB5" w:rsidRDefault="00F51DB5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82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ФГКУ "УВО ВНГ России по КО"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ИНН 4029047288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путем приема на пульт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9647,52 в месяц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175094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ГО А.А. Баранов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числа месяца в котором оказаны услуги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1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Калугаспецавтодор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ИНН 4027015210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водоотведению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100 815,12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№66/ЛК-23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числа месяца следующего за расчетным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707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ВДПО Калужской области  ИНН 4028019369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мониторингу автоматической ПС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№КО/ПМ-00-74/22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172778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ГО А.А. Баранов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15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момента выставления счета и акта выполненных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63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"Волкодав Секьюрити"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ИНН 4029030735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охранных услуг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№165 зк-22/23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175453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ГО А.А. Баранов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момента выставления счета и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"НИК"  ИНН 7106502204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стирке белья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1 214 400,00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175547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 Л.Н.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78-45-09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момента выставления счета и акта выполненных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"Калужский ЦСМ"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4027005028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средств измерений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прейскуранту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175550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Л.Н.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(монополист)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1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Калугастат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ИНН 4027066905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информационно-статистических услуг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6 048,00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№3-034/03.11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177239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5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 дня  получения счета 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9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Градострой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4027069511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контейнера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 в месяц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177788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133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"ЭКОМЕД"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ИНН 4029031344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сбору , транспортированию и обезвреживанию мед. отходов класса "Б"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307 360,00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№141 ЗК-22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178420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Л.Н.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707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Яндекс.Такси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7704340310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корпоративным клиентам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№6406300/23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бессрочный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180322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А.В.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06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"РЖД"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ИНН 7708503727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соглашение №3 к договору №СЮ-8/584-543699 П от 30.11.2020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прямого провода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5 594,28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окончания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действия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70448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ГО А.А. Баранов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4C47" w:rsidRPr="00F51DB5" w:rsidTr="004F4BC3">
        <w:trPr>
          <w:trHeight w:val="79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"СОГАЗ"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7736035485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обязательного страхования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№GAZX12359276384000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181178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68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"СОГАЗ"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7736035485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обязательного страхования ТС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37 488,65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181176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5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"Почта России"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7724490000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экспресс-доставке сообщений и документации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№40201225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181649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даты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94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"КАМИН-Классик"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4027048737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адаптации ПП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38 652,00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№0369/2023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182288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 предоплата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момента подписания договора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19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РЖД (Ярославский ИВЦ)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на сопровождение СУИК (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обьекты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недвижимости) увеличение договора на 998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11 710,80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182580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4C47" w:rsidRPr="00F51DB5" w:rsidTr="004F4BC3">
        <w:trPr>
          <w:trHeight w:val="99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"КРЭО"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4029032147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обращению с твёрдыми коммунальными отходами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214 772,48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№2934/23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183699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числа месяца следующего за отчетным ,на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осн.УПД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79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Аурум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ИНН 4020006897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очистке снега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6 435,00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00.янв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183523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923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Фролов Сергей Сергеевич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402814454495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заправке картриджей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185420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77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-Калуга"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4027058975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адаптации экземпляров Систем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№741/2023/793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186364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7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приемки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55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-Калуга"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4027058975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об обмене электронными документами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460-кпк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4C47" w:rsidRPr="00F51DB5" w:rsidTr="004F4BC3">
        <w:trPr>
          <w:trHeight w:val="85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"ПРОГРЕСС-Транспортные технологии"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4027121641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транспортировку и обработка ТКО (5 класс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188107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Э.А. Крючков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Калугалифтремстрой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ИНН 4027106570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лифтов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№7-204/О/23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188043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числа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месяца,следующего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отчетным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00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Калуга"  ИНН 4029019805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поставке газа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показаний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№18-5-2489/23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188042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35 % от стоимости планируемой месячной поставки до 18 числа;50% до последнего числа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месяца;окончательный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 до 25 числа ,за месяцем поставки газа.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3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"ТСТ"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4027113979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пожарной сигнализации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189027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ГО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И.И. Трифонов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оказанных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3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ИнфоТеКС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7710013769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прав на использование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(СУИК и ж/д почта)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№670-3147318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с подписания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187417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47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"КРЭО"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4029032147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обращению с ТКО(вывоз мусора Фаянсовая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18 586,08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№3533/23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189020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Э.А. Крючков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числа месяца ,следующего за отчетным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973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"Телекоммуникационные системы и технологии"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4027113979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деревянных конструкций (пропитка чердачных помещений Фаянсовая)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77 302,50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№67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191571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70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"ТСТ"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4027113979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испытанию пожарных кранов на водоотдачу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№65 ЗК - 23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191575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6C0466" w:rsidTr="004F4BC3">
        <w:trPr>
          <w:trHeight w:val="64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"Аудит профессионал"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4C47" w:rsidRPr="00F51DB5" w:rsidTr="004F4BC3">
        <w:trPr>
          <w:trHeight w:val="89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Аурум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4020006897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очистке крыши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192355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6C0466" w:rsidTr="004F4BC3">
        <w:trPr>
          <w:trHeight w:val="91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Ошева Е.Д.</w:t>
            </w: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591405428372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акта обследования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192677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А.В. </w:t>
            </w:r>
            <w:proofErr w:type="spellStart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 </w:t>
            </w:r>
            <w:proofErr w:type="spellStart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предплота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84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-Калуга"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4027058975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сопровождению СПС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№741/2023/1074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А.В.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конца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месяца,следующего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месяцем оказания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987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"Тензор"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7605016030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возмездное оказание услуг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№4022304139573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191446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М.Н. Красноперова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предплота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"Тензор"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7605016030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фискального накопителя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№4022304139573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191447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М.Н. Красноперова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предплота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9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"Волкодав Секьюрити"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4027100063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№165 зк-22/23 от 29.12.2022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1620000/18000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01,06,2023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175453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4C47" w:rsidRPr="00F51DB5" w:rsidTr="004F4BC3">
        <w:trPr>
          <w:trHeight w:val="977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МКЦ "Спектр"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4027076660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разработке проектно-сметной документации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145 725,60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192980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6C0466" w:rsidTr="004F4BC3">
        <w:trPr>
          <w:trHeight w:val="97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6C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"ПЦК"</w:t>
            </w: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4029042674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вентиляционной системы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140/ОУ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194876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7 дней с </w:t>
            </w:r>
            <w:proofErr w:type="spellStart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дпты</w:t>
            </w:r>
            <w:proofErr w:type="spellEnd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подписания Акта приема-передачи выполненных работ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7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"ТСТ"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4027113979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огнезащитной обработке деревянных конструкций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195084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3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Ошева Екатерина Дмитриевна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591405428372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актов обследования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195530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А.В.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13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"Верные решения"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4029063392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выполнения работ по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дизинфекции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№ВР065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195778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5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84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 И.И.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402808030032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очистке крыши от наледи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15 225,00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188023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6C0466" w:rsidTr="004F4BC3">
        <w:trPr>
          <w:trHeight w:val="991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Лукашев Р.Н.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теплосчетчиков Калуга 3 счетчика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6225.00 в месяц. 49800 в год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10 числа следующего за отчетным месяцем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3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Аурум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4020006897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покосу травы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№134.1/05090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197898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98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"Клиническая больница "РЖД-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Медицина"им.Н.А.Семашко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4C47" w:rsidRPr="00F51DB5" w:rsidTr="004F4BC3">
        <w:trPr>
          <w:trHeight w:val="111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"РЖД" дирекция социальной сферы МЖД филиал ОАО "РЖД"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7708503727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244 225,00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196070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ППО О.Д. Демченко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кл.дн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даты получения счета на оплату услуг ,но не позднее 2(двух)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калундарных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днекй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начала заезда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69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"Фонтан" ИНН 4027128855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диагностики  генератора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№201-1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ППО О.Д. Демченко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83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"Гарант-Мед"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7726387022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медицинскими отходами класса "В"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№АР130523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198739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Л.Н.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в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теченгии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сдачи-приемки оказанных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Аурум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4020006897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кронированию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№25 зк-23/05090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200173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30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даты подписания акта оказанных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6C0466" w:rsidTr="004F4BC3">
        <w:trPr>
          <w:trHeight w:val="68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Наумен</w:t>
            </w:r>
            <w:proofErr w:type="spellEnd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консалтинг"</w:t>
            </w: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7725507256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№20231605070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с даты заключения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194903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окончании отчетного периода в </w:t>
            </w:r>
            <w:proofErr w:type="spellStart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соответсвиис</w:t>
            </w:r>
            <w:proofErr w:type="spellEnd"/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актом выполненных услуг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064C47" w:rsidRPr="006C0466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85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"ГАРАНТ-МЕД"</w:t>
            </w: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7726387022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сбору, транспортировке и обезвреживанию отходов класса 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№2023.238.М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198839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Аптекой</w:t>
            </w: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Изотова О.А.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30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принятия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"Аква-Бренд" ИНН 4029034105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санитарная обработка кулера 6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08/06 - 2023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196068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Л.Н.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Кривоконева</w:t>
            </w:r>
            <w:proofErr w:type="spellEnd"/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 дня получения счета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8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Калугалифтремстрой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4027106570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лифтов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№13-204/О/23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числа месяца следующего за отчетным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69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Кировэнергосервис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4023010348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узла учета тепловой энергии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584 428,80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201441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даты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выполненных работ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834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Лисюнин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680401480136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видео-диагностике скважины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№17/08-23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202429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А.В.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3-х дней после подписания акта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84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Фролов Сергей Сергеевич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402814454495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 Обслуживание кондиционеров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202646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даты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выполненных работ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9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"Телекоммуникационные системы и технологии"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4027113979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системы пожарной сигнализации в поликлинике №3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2 656 939,20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№132 ЗК-23/05080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203938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65 % предоплата 35 % 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работ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81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"КРЭО"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4029032147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к договору № 2934/23 от 01.01.2023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183699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отдела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Л.Л. Щербинин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99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"Тактика"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4028048754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стендов из ПВХ (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указателей,информационных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стендов и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поликлинику)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34270.00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№49/23 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205857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Начельник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коммерческого отдела 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О.Г.Апполонова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82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"Аудит Профессионал"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3308008784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бухгалтерской (финансовой) отчетности за 2022г.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№23040309241/29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206283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предоплата 70 % в течении 3-х дней после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закупка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826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Ковалева Л.А.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402916388107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 "Планов эвакуации"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88400.00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№144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206811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ГО и ЧС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А.Ю.Наумов</w:t>
            </w:r>
            <w:proofErr w:type="spellEnd"/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6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"Тактика"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4028048754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банера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оформленимя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входной группы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11 601,00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№43/23 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204819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Начельник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коммерческого отдела 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О.Г.Апполонова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241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Перепелов А.В. ИНН 402914881130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гидравлическое испытание системы теплоснабжения в учреждении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Фаянсовая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№142 ЗК-23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206574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 хоз. отдела,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51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"КАМИН-Классик"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4027048737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сопровождению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продукта 1С-зарплата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№1440/2023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209448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2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договора.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"Тензор"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7605016030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(Фискальный накопитель)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№402231002235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209556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"Тензор"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7605016030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возмездное оказание услуг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№402231002235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209557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"Тензор"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7605016030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(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Рутокен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№40223071158485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209558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"Противопожарный Центр-Калуга"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4029042674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(разработка проектно-сметной документации)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№260/ОУ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"Противопожарный Центр-Калуга"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4029042674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декларации пожарной безопасности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91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Ошева Е.Д.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591405428372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акта обследования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209690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А.В.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100 %м предоплата 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"ТСТ"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4027113979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перемотке пожарных рукавов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№101123/05090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210407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оказанных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1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"ЯНДЕКС"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7736207543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говор оферта оказание услуг "Яндекс 360 для бизнеса"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№б/н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предоплата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ЛаймБренд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7842184760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слотов корпоративной команды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№20/08-23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208525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Красноперова М.Н.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выставления счета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"Флора-Сервис"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4028041011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механизированной уборке снега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№161 зк-23/05090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209995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отдела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Л.Л. Щербинин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"Флора-Сервис"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4028041011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опиловке деревьев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462 705,79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№163 зк-23/05090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209986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отдела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Л.Л. Щербинин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услуг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55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Кравченко В.С.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402713453008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земельному участку (приведение в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эксплутационное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16 279,00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№05090/1009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204189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10 </w:t>
            </w:r>
            <w:proofErr w:type="spellStart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</w:t>
            </w:r>
            <w:proofErr w:type="spellEnd"/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даты подписания акта выполненных работ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F51DB5" w:rsidRDefault="00064C47" w:rsidP="00F5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</w:p>
        </w:tc>
      </w:tr>
      <w:tr w:rsidR="00064C47" w:rsidRPr="00F51DB5" w:rsidTr="004F4BC3">
        <w:trPr>
          <w:trHeight w:val="157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"Телекоммуникационные системы и технологии"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4027113979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системы пожарной сигнализации в поликлинике №3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2 656 939,20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Наумов А.Ю.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Асцензия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Диабетическая продукция"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7707351359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пожертвования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80 250,00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Аптекой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Изотова О.А.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1576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"РЖД" (Ярославский ИВЦ)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7708503727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соглашение к договору №18-11 от 07.06.2011 подключение к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почте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СИТ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М.А.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"Тензор"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7605016030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диагностики  генератора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№4022306238514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М.Н. Красноперова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1307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422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"Тензор"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7605016030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фискального накопителя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№4022306238514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М.Н. Красноперова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"Ростелеком"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7707049388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№840000079899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"Ростелеком"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7707049388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№840000026620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"Ростелеком"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7707049388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№84000004961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"Ростелеком"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7707049388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№840000033819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96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"Ростелеком"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7707049388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№840000004643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Трифонов И.И.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84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"АВТОЦЕНТР "КАЛУГА-ЮГ""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4000001160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№ЮГ-3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 хоз. отдела, 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Р.Ю. Корнилов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1003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"ГАММА"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4011019811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благотворительного пожертвования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№1248п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 1 категории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Рябоконь И.В.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127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"КОРС НОВОМОСКОВСК"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7116156715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купля-продажа автомобиля (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Haval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2 852 000,00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№0000021069/ЮЛ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полного исполнения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отдела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Л.Л. Щербинин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1027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431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Артезия</w:t>
            </w:r>
            <w:proofErr w:type="spellEnd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7327078470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гидрогеологическому заключению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№172 ЗК-23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А.В. </w:t>
            </w:r>
            <w:proofErr w:type="spellStart"/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C47" w:rsidRPr="00F51DB5" w:rsidTr="004F4BC3">
        <w:trPr>
          <w:trHeight w:val="98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"ГАММА"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401101981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товара (турникет)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№183/11а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отдела</w:t>
            </w: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Л.Л. Щербинин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4C47" w:rsidRPr="00064C47" w:rsidRDefault="00064C47" w:rsidP="0006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C47" w:rsidRPr="00C96642" w:rsidRDefault="00064C47" w:rsidP="00221A74">
      <w:pPr>
        <w:rPr>
          <w:rFonts w:ascii="Times New Roman" w:hAnsi="Times New Roman" w:cs="Times New Roman"/>
          <w:sz w:val="20"/>
          <w:szCs w:val="20"/>
        </w:rPr>
      </w:pPr>
    </w:p>
    <w:sectPr w:rsidR="00064C47" w:rsidRPr="00C96642" w:rsidSect="00040CFC">
      <w:headerReference w:type="default" r:id="rId7"/>
      <w:pgSz w:w="16838" w:h="11906" w:orient="landscape"/>
      <w:pgMar w:top="993" w:right="536" w:bottom="85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41" w:rsidRDefault="001F3641" w:rsidP="00040CFC">
      <w:pPr>
        <w:spacing w:after="0" w:line="240" w:lineRule="auto"/>
      </w:pPr>
      <w:r>
        <w:separator/>
      </w:r>
    </w:p>
  </w:endnote>
  <w:endnote w:type="continuationSeparator" w:id="0">
    <w:p w:rsidR="001F3641" w:rsidRDefault="001F3641" w:rsidP="0004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41" w:rsidRDefault="001F3641" w:rsidP="00040CFC">
      <w:pPr>
        <w:spacing w:after="0" w:line="240" w:lineRule="auto"/>
      </w:pPr>
      <w:r>
        <w:separator/>
      </w:r>
    </w:p>
  </w:footnote>
  <w:footnote w:type="continuationSeparator" w:id="0">
    <w:p w:rsidR="001F3641" w:rsidRDefault="001F3641" w:rsidP="0004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C" w:rsidRPr="00040CFC" w:rsidRDefault="00040CFC" w:rsidP="00040CFC">
    <w:pPr>
      <w:pStyle w:val="a3"/>
      <w:jc w:val="center"/>
      <w:rPr>
        <w:rFonts w:ascii="Times New Roman" w:hAnsi="Times New Roman" w:cs="Times New Roman"/>
        <w:b/>
        <w:color w:val="002060"/>
        <w:sz w:val="40"/>
        <w:szCs w:val="40"/>
        <w:u w:val="single"/>
      </w:rPr>
    </w:pPr>
    <w:r w:rsidRPr="00040CFC">
      <w:rPr>
        <w:rFonts w:ascii="Times New Roman" w:hAnsi="Times New Roman" w:cs="Times New Roman"/>
        <w:b/>
        <w:color w:val="002060"/>
        <w:sz w:val="40"/>
        <w:szCs w:val="40"/>
        <w:u w:val="single"/>
      </w:rPr>
      <w:t>Реестр договоров 2023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91"/>
    <w:rsid w:val="00040CFC"/>
    <w:rsid w:val="00064C47"/>
    <w:rsid w:val="00161126"/>
    <w:rsid w:val="001F3641"/>
    <w:rsid w:val="002167ED"/>
    <w:rsid w:val="00221A74"/>
    <w:rsid w:val="004F4BC3"/>
    <w:rsid w:val="005E485E"/>
    <w:rsid w:val="006C0466"/>
    <w:rsid w:val="00746891"/>
    <w:rsid w:val="009F4AB2"/>
    <w:rsid w:val="00C96642"/>
    <w:rsid w:val="00D53A89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1D17"/>
  <w15:chartTrackingRefBased/>
  <w15:docId w15:val="{24CE2FC3-9693-4215-8152-0F0E2370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CFC"/>
  </w:style>
  <w:style w:type="paragraph" w:styleId="a5">
    <w:name w:val="footer"/>
    <w:basedOn w:val="a"/>
    <w:link w:val="a6"/>
    <w:uiPriority w:val="99"/>
    <w:unhideWhenUsed/>
    <w:rsid w:val="0004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5F93-2050-4C8D-B636-70D524B4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55</Pages>
  <Words>14546</Words>
  <Characters>82916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Рябоконь Иван Владимирович</dc:creator>
  <cp:keywords/>
  <dc:description/>
  <cp:lastModifiedBy>Рябоконь Иван Владимирович</cp:lastModifiedBy>
  <cp:revision>1</cp:revision>
  <dcterms:created xsi:type="dcterms:W3CDTF">2023-11-22T11:48:00Z</dcterms:created>
  <dcterms:modified xsi:type="dcterms:W3CDTF">2023-11-22T14:56:00Z</dcterms:modified>
</cp:coreProperties>
</file>