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E5FC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14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74332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743320" w:rsidRP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E4ECE" w:rsidRPr="00FE4EC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медицинского назначения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FC6" w:rsidRDefault="00E3076D" w:rsidP="00EE5FC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5FC6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>628 246 руб. 83 коп. (Шестьсот двадцать восемь тысяч двести сорок шесть руб. 83 коп.)</w:t>
      </w:r>
    </w:p>
    <w:p w:rsidR="006079AA" w:rsidRPr="00EE5FC6" w:rsidRDefault="009043B2" w:rsidP="00EE5FC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EE5F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EE5FC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EE5F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EE5F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EE5FC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EE5FC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EE5F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E5FC6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E5FC6" w:rsidRDefault="003D09E4" w:rsidP="00EE5FC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EE5FC6" w:rsidRPr="00EE5FC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заведующей аптекой </w:t>
      </w:r>
    </w:p>
    <w:p w:rsidR="00D501FC" w:rsidRPr="003C20AF" w:rsidRDefault="00D501FC" w:rsidP="00EE5FC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EE5FC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5FC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EE5FC6">
              <w:rPr>
                <w:sz w:val="24"/>
                <w:szCs w:val="24"/>
              </w:rPr>
              <w:t>14</w:t>
            </w:r>
            <w:r w:rsidR="00995B7D">
              <w:rPr>
                <w:sz w:val="24"/>
                <w:szCs w:val="24"/>
              </w:rPr>
              <w:t>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EE5FC6">
              <w:rPr>
                <w:sz w:val="24"/>
                <w:szCs w:val="24"/>
              </w:rPr>
              <w:t>05.02</w:t>
            </w:r>
            <w:r w:rsidR="00EF45BD">
              <w:rPr>
                <w:sz w:val="24"/>
                <w:szCs w:val="24"/>
              </w:rPr>
              <w:t>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C6" w:rsidRDefault="00995B7D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E5FC6">
              <w:rPr>
                <w:sz w:val="24"/>
                <w:szCs w:val="24"/>
              </w:rPr>
              <w:t xml:space="preserve">Компания </w:t>
            </w:r>
          </w:p>
          <w:p w:rsidR="001A505F" w:rsidRPr="00BB3A1A" w:rsidRDefault="00EE5FC6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Медэкс-Интер</w:t>
            </w:r>
            <w:proofErr w:type="spellEnd"/>
            <w:r w:rsidR="00995B7D">
              <w:rPr>
                <w:sz w:val="24"/>
                <w:szCs w:val="24"/>
              </w:rPr>
              <w:t>»</w:t>
            </w:r>
          </w:p>
          <w:p w:rsidR="00DB0AC8" w:rsidRPr="00DB4419" w:rsidRDefault="001A505F" w:rsidP="00EE5FC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EE5FC6">
              <w:rPr>
                <w:sz w:val="24"/>
                <w:szCs w:val="24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EE5FC6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626 000</w:t>
            </w:r>
            <w:r w:rsidR="00995B7D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EE5FC6">
              <w:rPr>
                <w:rFonts w:ascii="Times New Roman" w:hAnsi="Times New Roman"/>
                <w:sz w:val="24"/>
                <w:szCs w:val="24"/>
              </w:rPr>
              <w:t>14</w:t>
            </w:r>
            <w:r w:rsidR="00995B7D">
              <w:rPr>
                <w:rFonts w:ascii="Times New Roman" w:hAnsi="Times New Roman"/>
                <w:sz w:val="24"/>
                <w:szCs w:val="24"/>
              </w:rPr>
              <w:t>.2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FC6">
              <w:rPr>
                <w:rFonts w:ascii="Times New Roman" w:hAnsi="Times New Roman"/>
                <w:sz w:val="24"/>
                <w:szCs w:val="24"/>
              </w:rPr>
              <w:t>от 05.02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5" w:rsidRDefault="00995B7D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E4255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</w:p>
          <w:p w:rsidR="00D4297F" w:rsidRPr="002A3500" w:rsidRDefault="001E4255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Киль-Калуга</w:t>
            </w:r>
            <w:r w:rsidR="00995B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1E42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E4255">
              <w:rPr>
                <w:rFonts w:ascii="Times New Roman" w:hAnsi="Times New Roman"/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1E4255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607 934,5</w:t>
            </w:r>
            <w:bookmarkStart w:id="0" w:name="_GoBack"/>
            <w:bookmarkEnd w:id="0"/>
            <w:r w:rsidR="00AF25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E4255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0BF4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95B7D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E5FC6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BA32-629C-4B26-A74E-20F52C62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111</cp:revision>
  <cp:lastPrinted>2019-12-04T11:25:00Z</cp:lastPrinted>
  <dcterms:created xsi:type="dcterms:W3CDTF">2019-01-30T13:28:00Z</dcterms:created>
  <dcterms:modified xsi:type="dcterms:W3CDTF">2020-02-05T12:18:00Z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