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117E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E6AA0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CE6AA0" w:rsidRPr="00CE6AA0">
        <w:rPr>
          <w:rFonts w:ascii="Times New Roman" w:hAnsi="Times New Roman"/>
          <w:b/>
        </w:rPr>
        <w:t>20222409081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E6AA0" w:rsidRPr="00CE6AA0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668DA">
        <w:rPr>
          <w:rFonts w:ascii="Times New Roman" w:eastAsia="Times New Roman" w:hAnsi="Times New Roman"/>
          <w:lang w:eastAsia="ru-RU"/>
        </w:rPr>
        <w:t>0</w:t>
      </w:r>
      <w:r w:rsidR="00CE6AA0">
        <w:rPr>
          <w:rFonts w:ascii="Times New Roman" w:eastAsia="Times New Roman" w:hAnsi="Times New Roman"/>
          <w:lang w:eastAsia="ru-RU"/>
        </w:rPr>
        <w:t>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E6AA0" w:rsidRPr="00CE6AA0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E6AA0" w:rsidRPr="00CE6AA0">
        <w:rPr>
          <w:rFonts w:ascii="Times New Roman" w:hAnsi="Times New Roman"/>
        </w:rPr>
        <w:t>расходных медицинских материалов</w:t>
      </w:r>
      <w:r w:rsidR="00CE6AA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CE6AA0" w:rsidRPr="00CE6AA0">
        <w:rPr>
          <w:rStyle w:val="count"/>
          <w:b/>
          <w:sz w:val="22"/>
          <w:szCs w:val="22"/>
        </w:rPr>
        <w:t xml:space="preserve">84 960 </w:t>
      </w:r>
      <w:r w:rsidR="00CE6AA0" w:rsidRPr="00CE6AA0">
        <w:rPr>
          <w:b/>
          <w:sz w:val="22"/>
          <w:szCs w:val="22"/>
        </w:rPr>
        <w:t>(восемьдесят четыре тысячи девятьсот шестьдесят)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E6AA0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>. Заместителя главного врача по экономическим вопросам – начальника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 Е.М.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C66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E6AA0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68DA">
        <w:rPr>
          <w:rFonts w:ascii="Times New Roman" w:eastAsia="Times New Roman" w:hAnsi="Times New Roman"/>
          <w:lang w:eastAsia="ru-RU"/>
        </w:rPr>
        <w:t>0</w:t>
      </w:r>
      <w:r w:rsidR="00E114B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114B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114BE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</w:t>
            </w:r>
            <w:r w:rsidR="00E114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114BE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114B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114BE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E114BE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FF0E5C" w:rsidP="00E114B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114BE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E114BE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C94834">
              <w:rPr>
                <w:sz w:val="22"/>
                <w:szCs w:val="22"/>
              </w:rPr>
              <w:t>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</w:t>
            </w:r>
            <w:r w:rsidR="00C94834">
              <w:rPr>
                <w:sz w:val="22"/>
                <w:szCs w:val="22"/>
              </w:rPr>
              <w:t xml:space="preserve"> тысяч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восемьсот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E114B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Pr="00E70C3D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 ЗК-22</w:t>
            </w:r>
            <w:r w:rsidRPr="00511916">
              <w:rPr>
                <w:sz w:val="22"/>
                <w:szCs w:val="22"/>
              </w:rPr>
              <w:t>.</w:t>
            </w:r>
            <w:r w:rsidR="0087777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A7A2B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</w:t>
            </w:r>
            <w:r w:rsidR="009A7A2B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114BE" w:rsidRPr="00511916" w:rsidRDefault="00E114BE" w:rsidP="00E114B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A7A2B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E114BE" w:rsidRPr="00511916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Pr="00511916" w:rsidRDefault="009A7A2B" w:rsidP="00E114B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Н.В.</w:t>
            </w:r>
          </w:p>
          <w:p w:rsidR="00E114BE" w:rsidRPr="00511916" w:rsidRDefault="00E114BE" w:rsidP="009A7A2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A7A2B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Default="009A7A2B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E11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="00E114BE">
              <w:rPr>
                <w:sz w:val="22"/>
                <w:szCs w:val="22"/>
              </w:rPr>
              <w:t xml:space="preserve"> </w:t>
            </w:r>
            <w:r w:rsidR="00E114BE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девять</w:t>
            </w:r>
            <w:r w:rsidR="00E114BE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шестьсот</w:t>
            </w:r>
            <w:r w:rsidR="00E114BE">
              <w:rPr>
                <w:sz w:val="22"/>
                <w:szCs w:val="22"/>
              </w:rPr>
              <w:t>) рублей</w:t>
            </w:r>
          </w:p>
          <w:p w:rsidR="00E114BE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E114B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Pr="00E70C3D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 ЗК-22</w:t>
            </w:r>
            <w:r w:rsidRPr="00511916">
              <w:rPr>
                <w:sz w:val="22"/>
                <w:szCs w:val="22"/>
              </w:rPr>
              <w:t>.</w:t>
            </w:r>
            <w:r w:rsidR="0087777E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0</w:t>
            </w:r>
            <w:r w:rsidR="009A7A2B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114BE" w:rsidRPr="00511916" w:rsidRDefault="00E114BE" w:rsidP="00E114B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A7A2B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A7A2B"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E114BE" w:rsidRPr="00511916" w:rsidRDefault="00E114BE" w:rsidP="00E114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E" w:rsidRPr="00511916" w:rsidRDefault="009A7A2B" w:rsidP="00E114B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E114BE" w:rsidRPr="00511916" w:rsidRDefault="00E114BE" w:rsidP="009A7A2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A7A2B"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2B" w:rsidRDefault="009A7A2B" w:rsidP="009A7A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67 200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семь тысяч двести) рублей</w:t>
            </w:r>
          </w:p>
          <w:p w:rsidR="00E114BE" w:rsidRDefault="009A7A2B" w:rsidP="009A7A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668DA" w:rsidRPr="00354E04">
              <w:rPr>
                <w:rFonts w:ascii="Times New Roman" w:hAnsi="Times New Roman"/>
              </w:rPr>
              <w:t>Тюрина Е.М.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422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2285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62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010C-DBBB-4946-A34D-9B61C4B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4676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117</cp:revision>
  <cp:lastPrinted>2021-12-30T07:12:00Z</cp:lastPrinted>
  <dcterms:created xsi:type="dcterms:W3CDTF">2020-02-17T11:34:00Z</dcterms:created>
  <dcterms:modified xsi:type="dcterms:W3CDTF">2022-02-03T14:27:00Z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